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330C9" w14:textId="77777777" w:rsidR="00F21119" w:rsidRPr="00FE3CD5" w:rsidRDefault="00FE3CD5" w:rsidP="00FE3CD5">
      <w:pPr>
        <w:jc w:val="center"/>
        <w:rPr>
          <w:rFonts w:ascii="Arial" w:hAnsi="Arial" w:cs="Arial"/>
          <w:b/>
          <w:u w:val="single"/>
        </w:rPr>
      </w:pPr>
      <w:r w:rsidRPr="00FE3CD5">
        <w:rPr>
          <w:rFonts w:ascii="Arial" w:hAnsi="Arial" w:cs="Arial"/>
          <w:b/>
          <w:u w:val="single"/>
        </w:rPr>
        <w:t>Pupil Parliament Meeting Minutes</w:t>
      </w:r>
    </w:p>
    <w:p w14:paraId="1BE9698C" w14:textId="3D36BAAD" w:rsidR="00FE3CD5" w:rsidRPr="009A3BF5" w:rsidRDefault="00A76A45" w:rsidP="009A3BF5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29</w:t>
      </w:r>
      <w:r w:rsidRPr="00A76A45">
        <w:rPr>
          <w:rFonts w:ascii="Arial" w:hAnsi="Arial" w:cs="Arial"/>
          <w:b/>
          <w:u w:val="single"/>
          <w:vertAlign w:val="superscript"/>
        </w:rPr>
        <w:t>th</w:t>
      </w:r>
      <w:r>
        <w:rPr>
          <w:rFonts w:ascii="Arial" w:hAnsi="Arial" w:cs="Arial"/>
          <w:b/>
          <w:u w:val="single"/>
        </w:rPr>
        <w:t xml:space="preserve"> May</w:t>
      </w:r>
      <w:r w:rsidR="00DC3C53">
        <w:rPr>
          <w:rFonts w:ascii="Arial" w:hAnsi="Arial" w:cs="Arial"/>
          <w:b/>
          <w:u w:val="single"/>
        </w:rPr>
        <w:t xml:space="preserve"> 202</w:t>
      </w:r>
      <w:r>
        <w:rPr>
          <w:rFonts w:ascii="Arial" w:hAnsi="Arial" w:cs="Arial"/>
          <w:b/>
          <w:u w:val="single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E3CD5" w:rsidRPr="00FE3CD5" w14:paraId="06D7E5F0" w14:textId="77777777" w:rsidTr="00FE3CD5">
        <w:tc>
          <w:tcPr>
            <w:tcW w:w="9016" w:type="dxa"/>
          </w:tcPr>
          <w:p w14:paraId="6482E098" w14:textId="77777777" w:rsidR="00FE3CD5" w:rsidRPr="004E17D1" w:rsidRDefault="00FE3CD5">
            <w:pPr>
              <w:rPr>
                <w:rFonts w:ascii="Arial" w:hAnsi="Arial" w:cs="Arial"/>
                <w:b/>
                <w:u w:val="single"/>
              </w:rPr>
            </w:pPr>
            <w:r w:rsidRPr="00FE3CD5">
              <w:rPr>
                <w:rFonts w:ascii="Arial" w:hAnsi="Arial" w:cs="Arial"/>
                <w:b/>
                <w:u w:val="single"/>
              </w:rPr>
              <w:t>This month we asked…</w:t>
            </w:r>
          </w:p>
          <w:p w14:paraId="11517E62" w14:textId="77777777" w:rsidR="00A76A45" w:rsidRPr="00A76A45" w:rsidRDefault="00A76A45" w:rsidP="00A76A45">
            <w:pPr>
              <w:rPr>
                <w:rFonts w:ascii="Arial" w:hAnsi="Arial" w:cs="Arial"/>
                <w:b/>
                <w:bCs/>
              </w:rPr>
            </w:pPr>
            <w:r w:rsidRPr="00A76A45">
              <w:rPr>
                <w:rFonts w:ascii="Arial" w:hAnsi="Arial" w:cs="Arial"/>
                <w:b/>
                <w:bCs/>
              </w:rPr>
              <w:t>What things might make it harder for some children to have the same chances as others?</w:t>
            </w:r>
          </w:p>
          <w:p w14:paraId="7E6A36B6" w14:textId="77777777" w:rsidR="00A76A45" w:rsidRPr="00A76A45" w:rsidRDefault="00A76A45" w:rsidP="00A76A45">
            <w:pPr>
              <w:rPr>
                <w:rFonts w:ascii="Arial" w:hAnsi="Arial" w:cs="Arial"/>
              </w:rPr>
            </w:pPr>
          </w:p>
          <w:p w14:paraId="4BC1DE66" w14:textId="77777777" w:rsidR="00A76A45" w:rsidRPr="00A76A45" w:rsidRDefault="00A76A45" w:rsidP="00A76A45">
            <w:pPr>
              <w:rPr>
                <w:rFonts w:ascii="Arial" w:hAnsi="Arial" w:cs="Arial"/>
                <w:b/>
                <w:bCs/>
              </w:rPr>
            </w:pPr>
            <w:r w:rsidRPr="00A76A45">
              <w:rPr>
                <w:rFonts w:ascii="Arial" w:hAnsi="Arial" w:cs="Arial"/>
                <w:b/>
                <w:bCs/>
              </w:rPr>
              <w:t>How could we use our Pupil Equity Funding to help make learning and opportunities fairer for everyone?</w:t>
            </w:r>
          </w:p>
          <w:p w14:paraId="0D1F5A4D" w14:textId="77777777" w:rsidR="00FE3CD5" w:rsidRPr="00FE3CD5" w:rsidRDefault="00FE3CD5" w:rsidP="00A76A45">
            <w:pPr>
              <w:rPr>
                <w:rFonts w:ascii="Arial" w:hAnsi="Arial" w:cs="Arial"/>
              </w:rPr>
            </w:pPr>
          </w:p>
        </w:tc>
      </w:tr>
      <w:tr w:rsidR="00FE3CD5" w:rsidRPr="00FE3CD5" w14:paraId="374368B2" w14:textId="77777777" w:rsidTr="00FE3CD5">
        <w:tc>
          <w:tcPr>
            <w:tcW w:w="9016" w:type="dxa"/>
          </w:tcPr>
          <w:p w14:paraId="239CDC61" w14:textId="4C2F0347" w:rsidR="00FE3CD5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Discussion</w:t>
            </w:r>
          </w:p>
          <w:p w14:paraId="69C1E7B3" w14:textId="77777777" w:rsidR="00A76A45" w:rsidRDefault="00A76A45">
            <w:pPr>
              <w:rPr>
                <w:rFonts w:ascii="Arial" w:hAnsi="Arial" w:cs="Arial"/>
                <w:b/>
              </w:rPr>
            </w:pPr>
          </w:p>
          <w:p w14:paraId="16E4BADE" w14:textId="77777777" w:rsidR="00A76A45" w:rsidRPr="00A76A45" w:rsidRDefault="00A76A45" w:rsidP="00A76A45">
            <w:pPr>
              <w:rPr>
                <w:rFonts w:ascii="Arial" w:hAnsi="Arial" w:cs="Arial"/>
                <w:b/>
                <w:bCs/>
              </w:rPr>
            </w:pPr>
            <w:r w:rsidRPr="00A76A45">
              <w:rPr>
                <w:rFonts w:ascii="Arial" w:hAnsi="Arial" w:cs="Arial"/>
                <w:b/>
                <w:bCs/>
              </w:rPr>
              <w:t>What things might make it harder for some children to have the same chances as others?</w:t>
            </w:r>
          </w:p>
          <w:p w14:paraId="429D8BF1" w14:textId="77777777" w:rsidR="008948C1" w:rsidRPr="00FE3CD5" w:rsidRDefault="008948C1">
            <w:pPr>
              <w:rPr>
                <w:rFonts w:ascii="Arial" w:hAnsi="Arial" w:cs="Arial"/>
                <w:b/>
              </w:rPr>
            </w:pPr>
          </w:p>
          <w:p w14:paraId="54A650AE" w14:textId="16C731FC" w:rsidR="00A76A45" w:rsidRDefault="008B45FB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Money to buy pen/pencils, books</w:t>
            </w:r>
          </w:p>
          <w:p w14:paraId="2FED982E" w14:textId="72D5539B" w:rsidR="008B45FB" w:rsidRDefault="008B45FB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 to technology</w:t>
            </w:r>
          </w:p>
          <w:p w14:paraId="7CF550F3" w14:textId="78CF9B09" w:rsidR="00E739CC" w:rsidRDefault="003D3E21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Scooters/bikes and access to transport</w:t>
            </w:r>
          </w:p>
          <w:p w14:paraId="4F7B900B" w14:textId="29080AB7" w:rsidR="003D3E21" w:rsidRDefault="0099169F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Might </w:t>
            </w:r>
            <w:r w:rsidR="00383F05">
              <w:rPr>
                <w:rFonts w:ascii="Arial" w:hAnsi="Arial" w:cs="Arial"/>
              </w:rPr>
              <w:t xml:space="preserve">have a small house, not proper furniture, </w:t>
            </w:r>
            <w:r w:rsidR="005A3FCF">
              <w:rPr>
                <w:rFonts w:ascii="Arial" w:hAnsi="Arial" w:cs="Arial"/>
              </w:rPr>
              <w:t>damp</w:t>
            </w:r>
          </w:p>
          <w:p w14:paraId="348FCE3F" w14:textId="0888BB93" w:rsidR="005A3FCF" w:rsidRDefault="00780756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Some people can’t get to school</w:t>
            </w:r>
            <w:r w:rsidR="00C45AC9">
              <w:rPr>
                <w:rFonts w:ascii="Arial" w:hAnsi="Arial" w:cs="Arial"/>
              </w:rPr>
              <w:t xml:space="preserve"> because of transport or illness</w:t>
            </w:r>
          </w:p>
          <w:p w14:paraId="0090AF80" w14:textId="2B6B8871" w:rsidR="00C45AC9" w:rsidRDefault="004635A9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Trips and outings are limited</w:t>
            </w:r>
          </w:p>
          <w:p w14:paraId="575E31CA" w14:textId="0A36CD49" w:rsidR="00F16984" w:rsidRDefault="00F16984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food to su</w:t>
            </w:r>
            <w:r w:rsidR="00362572">
              <w:rPr>
                <w:rFonts w:ascii="Arial" w:hAnsi="Arial" w:cs="Arial"/>
              </w:rPr>
              <w:t>pport brain development</w:t>
            </w:r>
          </w:p>
          <w:p w14:paraId="736E29A8" w14:textId="2998FABE" w:rsidR="00362572" w:rsidRDefault="00362572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have access to good healthcare so miss more school</w:t>
            </w:r>
          </w:p>
          <w:p w14:paraId="56BE31F2" w14:textId="17FE2B28" w:rsidR="00362572" w:rsidRPr="008B45FB" w:rsidRDefault="00861D1C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Lack of sleep due to worrying about money or home issues</w:t>
            </w:r>
          </w:p>
          <w:p w14:paraId="32BD6C3D" w14:textId="77777777" w:rsidR="00A76A45" w:rsidRDefault="00A76A45" w:rsidP="00A76A45">
            <w:pPr>
              <w:rPr>
                <w:rFonts w:ascii="Arial" w:hAnsi="Arial" w:cs="Arial"/>
              </w:rPr>
            </w:pPr>
          </w:p>
          <w:p w14:paraId="4F5D9B2B" w14:textId="77777777" w:rsidR="00A76A45" w:rsidRPr="00A76A45" w:rsidRDefault="00A76A45" w:rsidP="00A76A45">
            <w:pPr>
              <w:rPr>
                <w:rFonts w:ascii="Arial" w:hAnsi="Arial" w:cs="Arial"/>
                <w:b/>
                <w:bCs/>
              </w:rPr>
            </w:pPr>
            <w:r w:rsidRPr="00A76A45">
              <w:rPr>
                <w:rFonts w:ascii="Arial" w:hAnsi="Arial" w:cs="Arial"/>
                <w:b/>
                <w:bCs/>
              </w:rPr>
              <w:t>How could we use our Pupil Equity Funding to help make learning and opportunities fairer for everyone?</w:t>
            </w:r>
          </w:p>
          <w:p w14:paraId="5EC05795" w14:textId="040F3388" w:rsidR="00A76A45" w:rsidRPr="00E235B6" w:rsidRDefault="00A76A45" w:rsidP="00E235B6">
            <w:pPr>
              <w:rPr>
                <w:rFonts w:ascii="Arial" w:hAnsi="Arial" w:cs="Arial"/>
              </w:rPr>
            </w:pPr>
          </w:p>
          <w:p w14:paraId="1C2BCCC2" w14:textId="3879AEB4" w:rsidR="00AF7807" w:rsidRDefault="00527010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 clubs to help pupils have out of school activities</w:t>
            </w:r>
          </w:p>
          <w:p w14:paraId="2F300509" w14:textId="382FD4F4" w:rsidR="00527010" w:rsidRDefault="00527010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 staff to support the</w:t>
            </w:r>
            <w:r w:rsidR="00E235B6">
              <w:rPr>
                <w:rFonts w:ascii="Arial" w:hAnsi="Arial" w:cs="Arial"/>
              </w:rPr>
              <w:t>se pupils</w:t>
            </w:r>
          </w:p>
          <w:p w14:paraId="215C557A" w14:textId="09774CBD" w:rsidR="00E235B6" w:rsidRDefault="00E235B6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Uniform available for those that need it</w:t>
            </w:r>
          </w:p>
          <w:p w14:paraId="40C7AAD4" w14:textId="1E09541B" w:rsidR="00E235B6" w:rsidRDefault="00413231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Equi</w:t>
            </w:r>
            <w:r w:rsidR="004C35C1">
              <w:rPr>
                <w:rFonts w:ascii="Arial" w:hAnsi="Arial" w:cs="Arial"/>
              </w:rPr>
              <w:t>pment for pupils with additional needs</w:t>
            </w:r>
          </w:p>
          <w:p w14:paraId="398114CF" w14:textId="77777777" w:rsidR="00E139BD" w:rsidRDefault="00034FEF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Money used to provide for activities such as</w:t>
            </w:r>
            <w:r w:rsidR="00E139B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Swimming lessons</w:t>
            </w:r>
          </w:p>
          <w:p w14:paraId="73ECF9D3" w14:textId="77777777" w:rsidR="00B81221" w:rsidRDefault="00B81221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Money used to support trips such as Dalguise and class trips</w:t>
            </w:r>
          </w:p>
          <w:p w14:paraId="3F0FDC58" w14:textId="77777777" w:rsidR="00F84B33" w:rsidRDefault="00A856F2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Buy the pencils and books that people need</w:t>
            </w:r>
            <w:r w:rsidR="005C3976">
              <w:rPr>
                <w:rFonts w:ascii="Arial" w:hAnsi="Arial" w:cs="Arial"/>
              </w:rPr>
              <w:t xml:space="preserve"> and have them for home too E.g taking the books home, homework kit</w:t>
            </w:r>
          </w:p>
          <w:p w14:paraId="258B2BF6" w14:textId="67966745" w:rsidR="006E0CA9" w:rsidRDefault="00AA3A39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Subscriptions</w:t>
            </w:r>
            <w:r w:rsidR="006E0CA9">
              <w:rPr>
                <w:rFonts w:ascii="Arial" w:hAnsi="Arial" w:cs="Arial"/>
              </w:rPr>
              <w:t xml:space="preserve"> that help pupils read such as </w:t>
            </w:r>
            <w:proofErr w:type="spellStart"/>
            <w:r w:rsidR="006E0CA9">
              <w:rPr>
                <w:rFonts w:ascii="Arial" w:hAnsi="Arial" w:cs="Arial"/>
              </w:rPr>
              <w:t>nessy</w:t>
            </w:r>
            <w:proofErr w:type="spellEnd"/>
            <w:r w:rsidR="006E0CA9">
              <w:rPr>
                <w:rFonts w:ascii="Arial" w:hAnsi="Arial" w:cs="Arial"/>
              </w:rPr>
              <w:t xml:space="preserve">, </w:t>
            </w:r>
            <w:proofErr w:type="spellStart"/>
            <w:r w:rsidR="006E0CA9">
              <w:rPr>
                <w:rFonts w:ascii="Arial" w:hAnsi="Arial" w:cs="Arial"/>
              </w:rPr>
              <w:t>spellzone</w:t>
            </w:r>
            <w:proofErr w:type="spellEnd"/>
            <w:r w:rsidR="006E0CA9">
              <w:rPr>
                <w:rFonts w:ascii="Arial" w:hAnsi="Arial" w:cs="Arial"/>
              </w:rPr>
              <w:t>, reading eggs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sumdog</w:t>
            </w:r>
            <w:proofErr w:type="spellEnd"/>
          </w:p>
          <w:p w14:paraId="66EC63E0" w14:textId="58CB2475" w:rsidR="00034FEF" w:rsidRPr="00A76A45" w:rsidRDefault="00175DD9" w:rsidP="00A76A4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Making our classrooms safe and welcoming</w:t>
            </w:r>
          </w:p>
          <w:p w14:paraId="02DEC54A" w14:textId="310E6B87" w:rsidR="00A76A45" w:rsidRPr="00A76A45" w:rsidRDefault="00A76A45" w:rsidP="00A76A45">
            <w:pPr>
              <w:rPr>
                <w:rFonts w:ascii="Arial" w:hAnsi="Arial" w:cs="Arial"/>
              </w:rPr>
            </w:pPr>
          </w:p>
        </w:tc>
      </w:tr>
      <w:tr w:rsidR="00FE3CD5" w:rsidRPr="00FE3CD5" w14:paraId="19BD9615" w14:textId="77777777" w:rsidTr="00FE3CD5">
        <w:tc>
          <w:tcPr>
            <w:tcW w:w="9016" w:type="dxa"/>
          </w:tcPr>
          <w:p w14:paraId="30145314" w14:textId="77777777" w:rsidR="00FE3CD5" w:rsidRPr="008828F3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Decisions</w:t>
            </w:r>
          </w:p>
          <w:p w14:paraId="499A9343" w14:textId="190BBBDD" w:rsidR="004A4B4F" w:rsidRDefault="00320094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Share ideas with SLT to take forward with PEF spend in session 2026/27</w:t>
            </w:r>
          </w:p>
          <w:p w14:paraId="4108B68B" w14:textId="77777777" w:rsidR="004D156C" w:rsidRPr="004D156C" w:rsidRDefault="004D156C" w:rsidP="004D156C">
            <w:pPr>
              <w:rPr>
                <w:rFonts w:ascii="Arial" w:hAnsi="Arial" w:cs="Arial"/>
              </w:rPr>
            </w:pPr>
          </w:p>
          <w:p w14:paraId="6BDAA4EB" w14:textId="2E24EC6A" w:rsidR="001D75BD" w:rsidRDefault="00B006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</w:t>
            </w:r>
          </w:p>
          <w:p w14:paraId="3DF5CCC6" w14:textId="77777777" w:rsidR="00FE3CD5" w:rsidRPr="00FE3CD5" w:rsidRDefault="00FE3CD5" w:rsidP="006A7EC1">
            <w:pPr>
              <w:rPr>
                <w:rFonts w:ascii="Arial" w:hAnsi="Arial" w:cs="Arial"/>
              </w:rPr>
            </w:pPr>
          </w:p>
        </w:tc>
      </w:tr>
      <w:tr w:rsidR="00FE3CD5" w:rsidRPr="00FE3CD5" w14:paraId="638A7C24" w14:textId="77777777" w:rsidTr="00FE3CD5">
        <w:tc>
          <w:tcPr>
            <w:tcW w:w="9016" w:type="dxa"/>
          </w:tcPr>
          <w:p w14:paraId="1933686A" w14:textId="77777777" w:rsidR="00FE3CD5" w:rsidRPr="00FE3CD5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What has been the impact, what has changed?</w:t>
            </w:r>
          </w:p>
          <w:p w14:paraId="0C216CD2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75E8156A" w14:textId="77777777" w:rsidR="00FE3CD5" w:rsidRPr="00FE3CD5" w:rsidRDefault="00FE3CD5">
            <w:pPr>
              <w:rPr>
                <w:rFonts w:ascii="Arial" w:hAnsi="Arial" w:cs="Arial"/>
              </w:rPr>
            </w:pPr>
          </w:p>
        </w:tc>
      </w:tr>
    </w:tbl>
    <w:p w14:paraId="52C95C00" w14:textId="77777777" w:rsidR="00FE3CD5" w:rsidRDefault="00FE3CD5"/>
    <w:p w14:paraId="11DB4D8F" w14:textId="77777777" w:rsidR="00FE3CD5" w:rsidRDefault="00FE3CD5"/>
    <w:sectPr w:rsidR="00FE3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93D9C"/>
    <w:multiLevelType w:val="hybridMultilevel"/>
    <w:tmpl w:val="82300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F2454"/>
    <w:multiLevelType w:val="hybridMultilevel"/>
    <w:tmpl w:val="D196F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070B3"/>
    <w:multiLevelType w:val="hybridMultilevel"/>
    <w:tmpl w:val="AF84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F3877"/>
    <w:multiLevelType w:val="hybridMultilevel"/>
    <w:tmpl w:val="D8EE9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7001D"/>
    <w:multiLevelType w:val="hybridMultilevel"/>
    <w:tmpl w:val="2D2EC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74C61"/>
    <w:multiLevelType w:val="hybridMultilevel"/>
    <w:tmpl w:val="4F249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A5A01"/>
    <w:multiLevelType w:val="hybridMultilevel"/>
    <w:tmpl w:val="555AE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CF082F"/>
    <w:multiLevelType w:val="hybridMultilevel"/>
    <w:tmpl w:val="DAFE05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17494">
    <w:abstractNumId w:val="1"/>
  </w:num>
  <w:num w:numId="2" w16cid:durableId="1310286727">
    <w:abstractNumId w:val="0"/>
  </w:num>
  <w:num w:numId="3" w16cid:durableId="871310052">
    <w:abstractNumId w:val="3"/>
  </w:num>
  <w:num w:numId="4" w16cid:durableId="1958682494">
    <w:abstractNumId w:val="6"/>
  </w:num>
  <w:num w:numId="5" w16cid:durableId="2117017112">
    <w:abstractNumId w:val="2"/>
  </w:num>
  <w:num w:numId="6" w16cid:durableId="332151202">
    <w:abstractNumId w:val="4"/>
  </w:num>
  <w:num w:numId="7" w16cid:durableId="977682397">
    <w:abstractNumId w:val="5"/>
  </w:num>
  <w:num w:numId="8" w16cid:durableId="20086312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CD5"/>
    <w:rsid w:val="0002067A"/>
    <w:rsid w:val="00025A74"/>
    <w:rsid w:val="000272E0"/>
    <w:rsid w:val="0002795C"/>
    <w:rsid w:val="00034FEF"/>
    <w:rsid w:val="000471CC"/>
    <w:rsid w:val="00071C37"/>
    <w:rsid w:val="000753C9"/>
    <w:rsid w:val="000B1313"/>
    <w:rsid w:val="000D063C"/>
    <w:rsid w:val="001047C3"/>
    <w:rsid w:val="001155F1"/>
    <w:rsid w:val="0012552B"/>
    <w:rsid w:val="00166729"/>
    <w:rsid w:val="00175DD9"/>
    <w:rsid w:val="001761C3"/>
    <w:rsid w:val="00195CD7"/>
    <w:rsid w:val="001A7739"/>
    <w:rsid w:val="001B1475"/>
    <w:rsid w:val="001C401C"/>
    <w:rsid w:val="001C444B"/>
    <w:rsid w:val="001D75BD"/>
    <w:rsid w:val="00246C7E"/>
    <w:rsid w:val="002712E0"/>
    <w:rsid w:val="00281F55"/>
    <w:rsid w:val="00283746"/>
    <w:rsid w:val="002D2176"/>
    <w:rsid w:val="002D2F31"/>
    <w:rsid w:val="002F18EB"/>
    <w:rsid w:val="00300F75"/>
    <w:rsid w:val="0031020C"/>
    <w:rsid w:val="003147BF"/>
    <w:rsid w:val="00320094"/>
    <w:rsid w:val="003233E6"/>
    <w:rsid w:val="00340D29"/>
    <w:rsid w:val="00342637"/>
    <w:rsid w:val="00362572"/>
    <w:rsid w:val="00370753"/>
    <w:rsid w:val="00370E45"/>
    <w:rsid w:val="00370F02"/>
    <w:rsid w:val="0037747B"/>
    <w:rsid w:val="0038134B"/>
    <w:rsid w:val="00383F05"/>
    <w:rsid w:val="003B771D"/>
    <w:rsid w:val="003D3E21"/>
    <w:rsid w:val="003D5EB0"/>
    <w:rsid w:val="003D76FD"/>
    <w:rsid w:val="003D7C38"/>
    <w:rsid w:val="003E3D1A"/>
    <w:rsid w:val="00413231"/>
    <w:rsid w:val="004151E7"/>
    <w:rsid w:val="0044200D"/>
    <w:rsid w:val="00460A15"/>
    <w:rsid w:val="004635A9"/>
    <w:rsid w:val="00466C39"/>
    <w:rsid w:val="0048195D"/>
    <w:rsid w:val="0048397E"/>
    <w:rsid w:val="004A4B4F"/>
    <w:rsid w:val="004B55F0"/>
    <w:rsid w:val="004C35C1"/>
    <w:rsid w:val="004D156C"/>
    <w:rsid w:val="004E17D1"/>
    <w:rsid w:val="004F182B"/>
    <w:rsid w:val="004F559B"/>
    <w:rsid w:val="005027CF"/>
    <w:rsid w:val="00527010"/>
    <w:rsid w:val="00531532"/>
    <w:rsid w:val="00532165"/>
    <w:rsid w:val="00537AB7"/>
    <w:rsid w:val="00550D1E"/>
    <w:rsid w:val="005662A9"/>
    <w:rsid w:val="00583E1B"/>
    <w:rsid w:val="005A3FCF"/>
    <w:rsid w:val="005C3976"/>
    <w:rsid w:val="006008E3"/>
    <w:rsid w:val="00606F25"/>
    <w:rsid w:val="00622CC1"/>
    <w:rsid w:val="006318D4"/>
    <w:rsid w:val="00652E83"/>
    <w:rsid w:val="00670505"/>
    <w:rsid w:val="00691C9A"/>
    <w:rsid w:val="006A73A0"/>
    <w:rsid w:val="006A7EC1"/>
    <w:rsid w:val="006C41CA"/>
    <w:rsid w:val="006E0CA9"/>
    <w:rsid w:val="007053FA"/>
    <w:rsid w:val="00745EE6"/>
    <w:rsid w:val="007725B3"/>
    <w:rsid w:val="00780756"/>
    <w:rsid w:val="00786050"/>
    <w:rsid w:val="0080307B"/>
    <w:rsid w:val="008472E0"/>
    <w:rsid w:val="008500C9"/>
    <w:rsid w:val="008509D5"/>
    <w:rsid w:val="00854DD4"/>
    <w:rsid w:val="00857C00"/>
    <w:rsid w:val="00861209"/>
    <w:rsid w:val="00861D1C"/>
    <w:rsid w:val="008828F3"/>
    <w:rsid w:val="008948C1"/>
    <w:rsid w:val="008B04D1"/>
    <w:rsid w:val="008B45FB"/>
    <w:rsid w:val="008D0151"/>
    <w:rsid w:val="008D2741"/>
    <w:rsid w:val="008D46AF"/>
    <w:rsid w:val="00902D14"/>
    <w:rsid w:val="00933013"/>
    <w:rsid w:val="009453CB"/>
    <w:rsid w:val="0096283A"/>
    <w:rsid w:val="00962A2D"/>
    <w:rsid w:val="00990351"/>
    <w:rsid w:val="0099169F"/>
    <w:rsid w:val="009A16D1"/>
    <w:rsid w:val="009A3BF5"/>
    <w:rsid w:val="009B00B7"/>
    <w:rsid w:val="009D02D4"/>
    <w:rsid w:val="009E60EA"/>
    <w:rsid w:val="009F4627"/>
    <w:rsid w:val="009F4D16"/>
    <w:rsid w:val="00A32F46"/>
    <w:rsid w:val="00A56347"/>
    <w:rsid w:val="00A579BA"/>
    <w:rsid w:val="00A76A45"/>
    <w:rsid w:val="00A856F2"/>
    <w:rsid w:val="00AA3A39"/>
    <w:rsid w:val="00AF5C24"/>
    <w:rsid w:val="00AF7807"/>
    <w:rsid w:val="00B006E2"/>
    <w:rsid w:val="00B07ACB"/>
    <w:rsid w:val="00B707BC"/>
    <w:rsid w:val="00B70A67"/>
    <w:rsid w:val="00B81221"/>
    <w:rsid w:val="00BB7805"/>
    <w:rsid w:val="00BD356D"/>
    <w:rsid w:val="00BD4ECB"/>
    <w:rsid w:val="00BE2764"/>
    <w:rsid w:val="00BF475D"/>
    <w:rsid w:val="00C34F06"/>
    <w:rsid w:val="00C45AC9"/>
    <w:rsid w:val="00C53D39"/>
    <w:rsid w:val="00C816F6"/>
    <w:rsid w:val="00C92103"/>
    <w:rsid w:val="00CA3CC2"/>
    <w:rsid w:val="00CB5F19"/>
    <w:rsid w:val="00CD552A"/>
    <w:rsid w:val="00CE4B55"/>
    <w:rsid w:val="00D00BC7"/>
    <w:rsid w:val="00D22B51"/>
    <w:rsid w:val="00D232D7"/>
    <w:rsid w:val="00D43122"/>
    <w:rsid w:val="00D53D9A"/>
    <w:rsid w:val="00D6335F"/>
    <w:rsid w:val="00D6503C"/>
    <w:rsid w:val="00D838F6"/>
    <w:rsid w:val="00D9174F"/>
    <w:rsid w:val="00D95AA5"/>
    <w:rsid w:val="00DB1F18"/>
    <w:rsid w:val="00DB2480"/>
    <w:rsid w:val="00DC3C53"/>
    <w:rsid w:val="00DD3785"/>
    <w:rsid w:val="00DD4B2E"/>
    <w:rsid w:val="00DE1616"/>
    <w:rsid w:val="00DF2024"/>
    <w:rsid w:val="00E139BD"/>
    <w:rsid w:val="00E17796"/>
    <w:rsid w:val="00E235B6"/>
    <w:rsid w:val="00E33A85"/>
    <w:rsid w:val="00E414FD"/>
    <w:rsid w:val="00E4164A"/>
    <w:rsid w:val="00E42592"/>
    <w:rsid w:val="00E739CC"/>
    <w:rsid w:val="00E76D05"/>
    <w:rsid w:val="00E848C8"/>
    <w:rsid w:val="00E9533A"/>
    <w:rsid w:val="00EC0EC6"/>
    <w:rsid w:val="00EC40B7"/>
    <w:rsid w:val="00EE2CBD"/>
    <w:rsid w:val="00F002A1"/>
    <w:rsid w:val="00F02E4B"/>
    <w:rsid w:val="00F0604D"/>
    <w:rsid w:val="00F16984"/>
    <w:rsid w:val="00F21119"/>
    <w:rsid w:val="00F233C3"/>
    <w:rsid w:val="00F37A91"/>
    <w:rsid w:val="00F41642"/>
    <w:rsid w:val="00F46D54"/>
    <w:rsid w:val="00F662F7"/>
    <w:rsid w:val="00F84B33"/>
    <w:rsid w:val="00F90C4F"/>
    <w:rsid w:val="00FB256D"/>
    <w:rsid w:val="00FE05C8"/>
    <w:rsid w:val="00FE3CD5"/>
    <w:rsid w:val="00FF336D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BB86B"/>
  <w15:chartTrackingRefBased/>
  <w15:docId w15:val="{66923924-A4FC-41C4-ACA6-DDF8F6AF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1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8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B5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1301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Johnston</dc:creator>
  <cp:keywords/>
  <dc:description/>
  <cp:lastModifiedBy>Ashley Johnston</cp:lastModifiedBy>
  <cp:revision>2</cp:revision>
  <cp:lastPrinted>2026-05-29T14:19:00Z</cp:lastPrinted>
  <dcterms:created xsi:type="dcterms:W3CDTF">2026-05-29T14:22:00Z</dcterms:created>
  <dcterms:modified xsi:type="dcterms:W3CDTF">2026-05-29T14:22:00Z</dcterms:modified>
</cp:coreProperties>
</file>