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330C9" w14:textId="77777777" w:rsidR="00F21119" w:rsidRPr="00FE3CD5" w:rsidRDefault="00FE3CD5" w:rsidP="00FE3CD5">
      <w:pPr>
        <w:jc w:val="center"/>
        <w:rPr>
          <w:rFonts w:ascii="Arial" w:hAnsi="Arial" w:cs="Arial"/>
          <w:b/>
          <w:u w:val="single"/>
        </w:rPr>
      </w:pPr>
      <w:r w:rsidRPr="00FE3CD5">
        <w:rPr>
          <w:rFonts w:ascii="Arial" w:hAnsi="Arial" w:cs="Arial"/>
          <w:b/>
          <w:u w:val="single"/>
        </w:rPr>
        <w:t>Pupil Parliament Meeting Minutes</w:t>
      </w:r>
    </w:p>
    <w:p w14:paraId="2D331640" w14:textId="380C49F0" w:rsidR="00FE3CD5" w:rsidRPr="00FE3CD5" w:rsidRDefault="00C955D9" w:rsidP="00C955D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2</w:t>
      </w:r>
      <w:r w:rsidRPr="00C955D9">
        <w:rPr>
          <w:rFonts w:ascii="Arial" w:hAnsi="Arial" w:cs="Arial"/>
          <w:b/>
          <w:u w:val="single"/>
          <w:vertAlign w:val="superscript"/>
        </w:rPr>
        <w:t>nd</w:t>
      </w:r>
      <w:r>
        <w:rPr>
          <w:rFonts w:ascii="Arial" w:hAnsi="Arial" w:cs="Arial"/>
          <w:b/>
          <w:u w:val="single"/>
        </w:rPr>
        <w:t xml:space="preserve"> October 2026</w:t>
      </w:r>
    </w:p>
    <w:p w14:paraId="1BE9698C" w14:textId="77777777" w:rsidR="00FE3CD5" w:rsidRPr="00FE3CD5" w:rsidRDefault="00FE3CD5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E3CD5" w:rsidRPr="00FE3CD5" w14:paraId="06D7E5F0" w14:textId="77777777" w:rsidTr="00FE3CD5">
        <w:tc>
          <w:tcPr>
            <w:tcW w:w="9016" w:type="dxa"/>
          </w:tcPr>
          <w:p w14:paraId="6482E098" w14:textId="77777777" w:rsidR="00FE3CD5" w:rsidRPr="004E17D1" w:rsidRDefault="00FE3CD5">
            <w:pPr>
              <w:rPr>
                <w:rFonts w:ascii="Arial" w:hAnsi="Arial" w:cs="Arial"/>
                <w:b/>
                <w:u w:val="single"/>
              </w:rPr>
            </w:pPr>
            <w:r w:rsidRPr="00FE3CD5">
              <w:rPr>
                <w:rFonts w:ascii="Arial" w:hAnsi="Arial" w:cs="Arial"/>
                <w:b/>
                <w:u w:val="single"/>
              </w:rPr>
              <w:t>This month we asked…</w:t>
            </w:r>
          </w:p>
          <w:p w14:paraId="23BFF9EC" w14:textId="3181400C" w:rsidR="00FE3CD5" w:rsidRDefault="00FE3CD5" w:rsidP="00EA3CD1">
            <w:pPr>
              <w:rPr>
                <w:rFonts w:ascii="Arial" w:hAnsi="Arial" w:cs="Arial"/>
              </w:rPr>
            </w:pPr>
          </w:p>
          <w:p w14:paraId="346C5717" w14:textId="53722145" w:rsidR="00EA3CD1" w:rsidRDefault="007E2999" w:rsidP="00EA3CD1">
            <w:pPr>
              <w:rPr>
                <w:rFonts w:ascii="Arial" w:hAnsi="Arial" w:cs="Arial"/>
              </w:rPr>
            </w:pPr>
            <w:r w:rsidRPr="007E2999">
              <w:rPr>
                <w:rFonts w:ascii="Arial" w:hAnsi="Arial" w:cs="Arial"/>
              </w:rPr>
              <w:t>What could adults do to listen better and take more seriously your thoughts and ideas?</w:t>
            </w:r>
          </w:p>
          <w:p w14:paraId="4D9D41F2" w14:textId="77777777" w:rsidR="007E2999" w:rsidRDefault="007E2999" w:rsidP="00EA3CD1">
            <w:pPr>
              <w:rPr>
                <w:rFonts w:ascii="Arial" w:hAnsi="Arial" w:cs="Arial"/>
              </w:rPr>
            </w:pPr>
          </w:p>
          <w:p w14:paraId="0D1F5A4D" w14:textId="7A05ECC9" w:rsidR="00EA3CD1" w:rsidRPr="00FE3CD5" w:rsidRDefault="00EA3CD1" w:rsidP="00EA3CD1">
            <w:pPr>
              <w:rPr>
                <w:rFonts w:ascii="Arial" w:hAnsi="Arial" w:cs="Arial"/>
              </w:rPr>
            </w:pPr>
          </w:p>
        </w:tc>
      </w:tr>
      <w:tr w:rsidR="00FE3CD5" w:rsidRPr="00FE3CD5" w14:paraId="374368B2" w14:textId="77777777" w:rsidTr="00FE3CD5">
        <w:tc>
          <w:tcPr>
            <w:tcW w:w="9016" w:type="dxa"/>
          </w:tcPr>
          <w:p w14:paraId="239CDC61" w14:textId="4C2F0347" w:rsidR="00FE3CD5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Discussion</w:t>
            </w:r>
          </w:p>
          <w:p w14:paraId="429D8BF1" w14:textId="77777777" w:rsidR="008948C1" w:rsidRPr="00FE3CD5" w:rsidRDefault="008948C1">
            <w:pPr>
              <w:rPr>
                <w:rFonts w:ascii="Arial" w:hAnsi="Arial" w:cs="Arial"/>
                <w:b/>
              </w:rPr>
            </w:pPr>
          </w:p>
          <w:p w14:paraId="1B308087" w14:textId="6579E583" w:rsidR="008948C1" w:rsidRPr="0096569D" w:rsidRDefault="007E2999" w:rsidP="0096569D">
            <w:pPr>
              <w:rPr>
                <w:rFonts w:ascii="Arial" w:hAnsi="Arial" w:cs="Arial"/>
              </w:rPr>
            </w:pPr>
            <w:r w:rsidRPr="0096569D">
              <w:rPr>
                <w:rFonts w:ascii="Arial" w:hAnsi="Arial" w:cs="Arial"/>
              </w:rPr>
              <w:t>What could adults do to listen better and take more seriously your thoughts and ideas?</w:t>
            </w:r>
          </w:p>
          <w:p w14:paraId="521C39A7" w14:textId="77777777" w:rsidR="007E2999" w:rsidRDefault="007E2999" w:rsidP="004E07BB">
            <w:pPr>
              <w:pStyle w:val="ListParagraph"/>
              <w:rPr>
                <w:rFonts w:ascii="Arial" w:hAnsi="Arial" w:cs="Arial"/>
              </w:rPr>
            </w:pPr>
          </w:p>
          <w:p w14:paraId="6D26C4F9" w14:textId="4EA96927" w:rsidR="007E2999" w:rsidRDefault="005E48EA" w:rsidP="00363B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96569D">
              <w:rPr>
                <w:rFonts w:ascii="Arial" w:hAnsi="Arial" w:cs="Arial"/>
              </w:rPr>
              <w:t xml:space="preserve">Use a </w:t>
            </w:r>
            <w:r w:rsidR="00E900EE" w:rsidRPr="0096569D">
              <w:rPr>
                <w:rFonts w:ascii="Arial" w:hAnsi="Arial" w:cs="Arial"/>
              </w:rPr>
              <w:t>quite space for adults to talk to children.</w:t>
            </w:r>
          </w:p>
          <w:p w14:paraId="7DBFB14F" w14:textId="20578D3C" w:rsidR="00B379A5" w:rsidRDefault="00232C61" w:rsidP="00363B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Protecting pupils privacy and dignity.</w:t>
            </w:r>
          </w:p>
          <w:p w14:paraId="252BB2DF" w14:textId="071D242F" w:rsidR="00982A2B" w:rsidRPr="0096569D" w:rsidRDefault="00495DD3" w:rsidP="00363B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RIP and PIP</w:t>
            </w:r>
          </w:p>
          <w:p w14:paraId="63D1F923" w14:textId="64C8621D" w:rsidR="005E48EA" w:rsidRDefault="0096569D" w:rsidP="00363B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96569D">
              <w:rPr>
                <w:rFonts w:ascii="Arial" w:hAnsi="Arial" w:cs="Arial"/>
              </w:rPr>
              <w:t>Pupils knowing which adults to speak to about different things.</w:t>
            </w:r>
          </w:p>
          <w:p w14:paraId="1C0BE5BB" w14:textId="618D0C57" w:rsidR="00B379A5" w:rsidRDefault="00B379A5" w:rsidP="00363B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Having a ‘My 5’</w:t>
            </w:r>
          </w:p>
          <w:p w14:paraId="52FDF287" w14:textId="4E049FDD" w:rsidR="002E172D" w:rsidRDefault="000C38A1" w:rsidP="00363B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 question wall that can be added to and displayed in a prominent place.</w:t>
            </w:r>
          </w:p>
          <w:p w14:paraId="1873597E" w14:textId="568E833B" w:rsidR="000C38A1" w:rsidRDefault="0054001F" w:rsidP="00363B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class should be quiet to allow pupils to share their ideas</w:t>
            </w:r>
            <w:r w:rsidR="00A15EA9">
              <w:rPr>
                <w:rFonts w:ascii="Arial" w:hAnsi="Arial" w:cs="Arial"/>
              </w:rPr>
              <w:t>.</w:t>
            </w:r>
          </w:p>
          <w:p w14:paraId="5A596F17" w14:textId="77777777" w:rsidR="006C6C5F" w:rsidRDefault="006C6C5F" w:rsidP="006C6C5F">
            <w:pPr>
              <w:rPr>
                <w:rFonts w:ascii="Arial" w:hAnsi="Arial" w:cs="Arial"/>
              </w:rPr>
            </w:pPr>
          </w:p>
          <w:p w14:paraId="2BFBF1FA" w14:textId="7437687B" w:rsidR="006C6C5F" w:rsidRDefault="00F210CD" w:rsidP="006C6C5F">
            <w:pPr>
              <w:rPr>
                <w:rFonts w:ascii="Arial" w:hAnsi="Arial" w:cs="Arial"/>
              </w:rPr>
            </w:pPr>
            <w:r w:rsidRPr="00F210CD">
              <w:rPr>
                <w:rFonts w:ascii="Arial" w:hAnsi="Arial" w:cs="Arial"/>
              </w:rPr>
              <w:t>After you tell adults your ideas as part of activities, what would you like them to do next?</w:t>
            </w:r>
          </w:p>
          <w:p w14:paraId="5CF4AE21" w14:textId="6F6FB73B" w:rsidR="00F210CD" w:rsidRPr="005342AA" w:rsidRDefault="00947AB8" w:rsidP="00363B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Adults always say we’ll think about it but it never happens.</w:t>
            </w:r>
          </w:p>
          <w:p w14:paraId="7ACC7811" w14:textId="77777777" w:rsidR="00363BC2" w:rsidRDefault="00363BC2" w:rsidP="00363BC2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Adults explain their reasons for their decisions e.g. we can’t play on the grass because…, we can’t have a zip line in the playground because..</w:t>
            </w:r>
          </w:p>
          <w:p w14:paraId="5A030C76" w14:textId="493C2405" w:rsidR="00F17C7D" w:rsidRDefault="00D45DE5" w:rsidP="00363BC2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Take our ideas seriously</w:t>
            </w:r>
            <w:r w:rsidR="007C318B">
              <w:rPr>
                <w:rFonts w:ascii="Arial" w:hAnsi="Arial" w:cs="Arial"/>
              </w:rPr>
              <w:t xml:space="preserve"> and actually put things into practice.</w:t>
            </w:r>
          </w:p>
          <w:p w14:paraId="39A6B487" w14:textId="05A349DA" w:rsidR="007C318B" w:rsidRDefault="006E26AE" w:rsidP="00363BC2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Take time to listen to our ideas.</w:t>
            </w:r>
          </w:p>
          <w:p w14:paraId="0A3B365A" w14:textId="629AFE9C" w:rsidR="000E6B98" w:rsidRDefault="000E6B98" w:rsidP="00363BC2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learn better if we’re listened to.</w:t>
            </w:r>
          </w:p>
          <w:p w14:paraId="35F7126A" w14:textId="4A95E948" w:rsidR="000E6B98" w:rsidRDefault="00B622AA" w:rsidP="00363BC2">
            <w:pPr>
              <w:pStyle w:val="ListParagraph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Discuss with the pupils </w:t>
            </w:r>
            <w:r w:rsidR="00CA5930">
              <w:rPr>
                <w:rFonts w:ascii="Arial" w:hAnsi="Arial" w:cs="Arial"/>
              </w:rPr>
              <w:t>the activities we would like to do.</w:t>
            </w:r>
          </w:p>
          <w:p w14:paraId="0269E5B3" w14:textId="77777777" w:rsidR="004E07BB" w:rsidRDefault="004E07BB" w:rsidP="004E07BB">
            <w:pPr>
              <w:pStyle w:val="ListParagraph"/>
              <w:rPr>
                <w:rFonts w:ascii="Arial" w:hAnsi="Arial" w:cs="Arial"/>
              </w:rPr>
            </w:pPr>
          </w:p>
          <w:p w14:paraId="02DEC54A" w14:textId="310E6B87" w:rsidR="004E07BB" w:rsidRPr="009D02D4" w:rsidRDefault="004E07BB" w:rsidP="004E07BB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FE3CD5" w:rsidRPr="00FE3CD5" w14:paraId="19BD9615" w14:textId="77777777" w:rsidTr="00FE3CD5">
        <w:tc>
          <w:tcPr>
            <w:tcW w:w="9016" w:type="dxa"/>
          </w:tcPr>
          <w:p w14:paraId="30145314" w14:textId="77777777" w:rsidR="00FE3CD5" w:rsidRPr="008828F3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Decisions</w:t>
            </w:r>
          </w:p>
          <w:p w14:paraId="4108B68B" w14:textId="77777777" w:rsidR="004D156C" w:rsidRDefault="004D156C" w:rsidP="004D156C">
            <w:pPr>
              <w:rPr>
                <w:rFonts w:ascii="Arial" w:hAnsi="Arial" w:cs="Arial"/>
              </w:rPr>
            </w:pPr>
          </w:p>
          <w:p w14:paraId="1C5DD00A" w14:textId="650E38B7" w:rsidR="00111A5B" w:rsidRDefault="00F51F56" w:rsidP="00ED2F5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Pupil Parliament Representatives to </w:t>
            </w:r>
            <w:r w:rsidR="00111A5B">
              <w:rPr>
                <w:rFonts w:ascii="Arial" w:hAnsi="Arial" w:cs="Arial"/>
              </w:rPr>
              <w:t>create a Youth Voice charter from our ideas.</w:t>
            </w:r>
          </w:p>
          <w:p w14:paraId="1615D9A2" w14:textId="54CF0CC7" w:rsidR="00ED2F5B" w:rsidRPr="00ED2F5B" w:rsidRDefault="00ED2F5B" w:rsidP="00ED2F5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Youth voice </w:t>
            </w:r>
            <w:r w:rsidR="006D2F82">
              <w:rPr>
                <w:rFonts w:ascii="Arial" w:hAnsi="Arial" w:cs="Arial"/>
              </w:rPr>
              <w:t xml:space="preserve">charter </w:t>
            </w:r>
            <w:r w:rsidR="00193226">
              <w:rPr>
                <w:rFonts w:ascii="Arial" w:hAnsi="Arial" w:cs="Arial"/>
              </w:rPr>
              <w:t xml:space="preserve">to be </w:t>
            </w:r>
            <w:r w:rsidR="00D70383">
              <w:rPr>
                <w:rFonts w:ascii="Arial" w:hAnsi="Arial" w:cs="Arial"/>
              </w:rPr>
              <w:t xml:space="preserve">shared and displayed and every </w:t>
            </w:r>
            <w:r w:rsidR="00EB194D">
              <w:rPr>
                <w:rFonts w:ascii="Arial" w:hAnsi="Arial" w:cs="Arial"/>
              </w:rPr>
              <w:t>classroom and classes to follow this.</w:t>
            </w:r>
          </w:p>
          <w:p w14:paraId="3F9A06C5" w14:textId="77777777" w:rsidR="007A3A21" w:rsidRPr="00C61038" w:rsidRDefault="007A3A21" w:rsidP="00C6103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</w:p>
          <w:p w14:paraId="753420C9" w14:textId="77777777" w:rsidR="00FE3CD5" w:rsidRDefault="00B006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AOB</w:t>
            </w:r>
          </w:p>
          <w:p w14:paraId="6BDAA4EB" w14:textId="77777777" w:rsidR="001D75BD" w:rsidRDefault="001D75BD">
            <w:pPr>
              <w:rPr>
                <w:rFonts w:ascii="Arial" w:hAnsi="Arial" w:cs="Arial"/>
              </w:rPr>
            </w:pPr>
          </w:p>
          <w:p w14:paraId="3DF5CCC6" w14:textId="77777777" w:rsidR="00FE3CD5" w:rsidRPr="00FE3CD5" w:rsidRDefault="00FE3CD5" w:rsidP="006A7EC1">
            <w:pPr>
              <w:rPr>
                <w:rFonts w:ascii="Arial" w:hAnsi="Arial" w:cs="Arial"/>
              </w:rPr>
            </w:pPr>
          </w:p>
        </w:tc>
      </w:tr>
      <w:tr w:rsidR="00FE3CD5" w:rsidRPr="00FE3CD5" w14:paraId="638A7C24" w14:textId="77777777" w:rsidTr="00FE3CD5">
        <w:tc>
          <w:tcPr>
            <w:tcW w:w="9016" w:type="dxa"/>
          </w:tcPr>
          <w:p w14:paraId="1933686A" w14:textId="77777777" w:rsidR="00FE3CD5" w:rsidRPr="00FE3CD5" w:rsidRDefault="00FE3CD5">
            <w:pPr>
              <w:rPr>
                <w:rFonts w:ascii="Arial" w:hAnsi="Arial" w:cs="Arial"/>
                <w:b/>
              </w:rPr>
            </w:pPr>
            <w:r w:rsidRPr="00FE3CD5">
              <w:rPr>
                <w:rFonts w:ascii="Arial" w:hAnsi="Arial" w:cs="Arial"/>
                <w:b/>
              </w:rPr>
              <w:t>What has been the impact, what has changed?</w:t>
            </w:r>
          </w:p>
          <w:p w14:paraId="64397A9B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0C216CD2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795865F7" w14:textId="77777777" w:rsidR="00FE3CD5" w:rsidRDefault="00FE3CD5">
            <w:pPr>
              <w:rPr>
                <w:rFonts w:ascii="Arial" w:hAnsi="Arial" w:cs="Arial"/>
              </w:rPr>
            </w:pPr>
          </w:p>
          <w:p w14:paraId="4F4C9EFA" w14:textId="77777777" w:rsidR="004F182B" w:rsidRDefault="004F182B">
            <w:pPr>
              <w:rPr>
                <w:rFonts w:ascii="Arial" w:hAnsi="Arial" w:cs="Arial"/>
              </w:rPr>
            </w:pPr>
          </w:p>
          <w:p w14:paraId="497BCC8A" w14:textId="77777777" w:rsidR="004F182B" w:rsidRDefault="004F182B">
            <w:pPr>
              <w:rPr>
                <w:rFonts w:ascii="Arial" w:hAnsi="Arial" w:cs="Arial"/>
              </w:rPr>
            </w:pPr>
          </w:p>
          <w:p w14:paraId="2D629D4E" w14:textId="77777777" w:rsidR="004F182B" w:rsidRPr="00FE3CD5" w:rsidRDefault="004F182B">
            <w:pPr>
              <w:rPr>
                <w:rFonts w:ascii="Arial" w:hAnsi="Arial" w:cs="Arial"/>
              </w:rPr>
            </w:pPr>
          </w:p>
          <w:p w14:paraId="3B3984A4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28A2501C" w14:textId="77777777" w:rsidR="00FE3CD5" w:rsidRPr="00FE3CD5" w:rsidRDefault="00FE3CD5">
            <w:pPr>
              <w:rPr>
                <w:rFonts w:ascii="Arial" w:hAnsi="Arial" w:cs="Arial"/>
              </w:rPr>
            </w:pPr>
          </w:p>
          <w:p w14:paraId="75E8156A" w14:textId="77777777" w:rsidR="00FE3CD5" w:rsidRPr="00FE3CD5" w:rsidRDefault="00FE3CD5">
            <w:pPr>
              <w:rPr>
                <w:rFonts w:ascii="Arial" w:hAnsi="Arial" w:cs="Arial"/>
              </w:rPr>
            </w:pPr>
          </w:p>
        </w:tc>
      </w:tr>
    </w:tbl>
    <w:p w14:paraId="52C95C00" w14:textId="77777777" w:rsidR="00FE3CD5" w:rsidRDefault="00FE3CD5"/>
    <w:p w14:paraId="11DB4D8F" w14:textId="77777777" w:rsidR="00FE3CD5" w:rsidRDefault="00FE3CD5"/>
    <w:sectPr w:rsidR="00FE3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93D9C"/>
    <w:multiLevelType w:val="hybridMultilevel"/>
    <w:tmpl w:val="82300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44673"/>
    <w:multiLevelType w:val="hybridMultilevel"/>
    <w:tmpl w:val="FD042ED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22F2454"/>
    <w:multiLevelType w:val="hybridMultilevel"/>
    <w:tmpl w:val="D196F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070B3"/>
    <w:multiLevelType w:val="hybridMultilevel"/>
    <w:tmpl w:val="AF84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A189C"/>
    <w:multiLevelType w:val="hybridMultilevel"/>
    <w:tmpl w:val="8D1A8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F3877"/>
    <w:multiLevelType w:val="hybridMultilevel"/>
    <w:tmpl w:val="D8EE9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01E0A"/>
    <w:multiLevelType w:val="hybridMultilevel"/>
    <w:tmpl w:val="3D1A9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416B4"/>
    <w:multiLevelType w:val="hybridMultilevel"/>
    <w:tmpl w:val="51F812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77001D"/>
    <w:multiLevelType w:val="hybridMultilevel"/>
    <w:tmpl w:val="2D2EC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74C61"/>
    <w:multiLevelType w:val="hybridMultilevel"/>
    <w:tmpl w:val="4F249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D5426"/>
    <w:multiLevelType w:val="hybridMultilevel"/>
    <w:tmpl w:val="ACE8D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A5A01"/>
    <w:multiLevelType w:val="hybridMultilevel"/>
    <w:tmpl w:val="555AE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17494">
    <w:abstractNumId w:val="2"/>
  </w:num>
  <w:num w:numId="2" w16cid:durableId="1310286727">
    <w:abstractNumId w:val="0"/>
  </w:num>
  <w:num w:numId="3" w16cid:durableId="871310052">
    <w:abstractNumId w:val="5"/>
  </w:num>
  <w:num w:numId="4" w16cid:durableId="1958682494">
    <w:abstractNumId w:val="11"/>
  </w:num>
  <w:num w:numId="5" w16cid:durableId="2117017112">
    <w:abstractNumId w:val="3"/>
  </w:num>
  <w:num w:numId="6" w16cid:durableId="332151202">
    <w:abstractNumId w:val="8"/>
  </w:num>
  <w:num w:numId="7" w16cid:durableId="977682397">
    <w:abstractNumId w:val="9"/>
  </w:num>
  <w:num w:numId="8" w16cid:durableId="960303920">
    <w:abstractNumId w:val="7"/>
  </w:num>
  <w:num w:numId="9" w16cid:durableId="1076785546">
    <w:abstractNumId w:val="1"/>
  </w:num>
  <w:num w:numId="10" w16cid:durableId="1999534463">
    <w:abstractNumId w:val="10"/>
  </w:num>
  <w:num w:numId="11" w16cid:durableId="234440916">
    <w:abstractNumId w:val="4"/>
  </w:num>
  <w:num w:numId="12" w16cid:durableId="10610565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CD5"/>
    <w:rsid w:val="0001089D"/>
    <w:rsid w:val="0002067A"/>
    <w:rsid w:val="00025A74"/>
    <w:rsid w:val="000272E0"/>
    <w:rsid w:val="0002795C"/>
    <w:rsid w:val="00046959"/>
    <w:rsid w:val="000471CC"/>
    <w:rsid w:val="00071C37"/>
    <w:rsid w:val="000753C9"/>
    <w:rsid w:val="000B1313"/>
    <w:rsid w:val="000C38A1"/>
    <w:rsid w:val="000D063C"/>
    <w:rsid w:val="000E5490"/>
    <w:rsid w:val="000E6B98"/>
    <w:rsid w:val="001047C3"/>
    <w:rsid w:val="00111A5B"/>
    <w:rsid w:val="001155F1"/>
    <w:rsid w:val="0012552B"/>
    <w:rsid w:val="00166729"/>
    <w:rsid w:val="001761C3"/>
    <w:rsid w:val="00193226"/>
    <w:rsid w:val="00195CD7"/>
    <w:rsid w:val="001A7739"/>
    <w:rsid w:val="001B1475"/>
    <w:rsid w:val="001C401C"/>
    <w:rsid w:val="001C444B"/>
    <w:rsid w:val="001D75BD"/>
    <w:rsid w:val="00212A2D"/>
    <w:rsid w:val="00232C61"/>
    <w:rsid w:val="00246C7E"/>
    <w:rsid w:val="002712E0"/>
    <w:rsid w:val="00281F55"/>
    <w:rsid w:val="00283746"/>
    <w:rsid w:val="002D2176"/>
    <w:rsid w:val="002D2F31"/>
    <w:rsid w:val="002E172D"/>
    <w:rsid w:val="002F18EB"/>
    <w:rsid w:val="00300F75"/>
    <w:rsid w:val="0031020C"/>
    <w:rsid w:val="003147BF"/>
    <w:rsid w:val="003233E6"/>
    <w:rsid w:val="00340D29"/>
    <w:rsid w:val="00342637"/>
    <w:rsid w:val="00363BC2"/>
    <w:rsid w:val="00370753"/>
    <w:rsid w:val="00370E45"/>
    <w:rsid w:val="00370F02"/>
    <w:rsid w:val="0037747B"/>
    <w:rsid w:val="0038134B"/>
    <w:rsid w:val="003A60F8"/>
    <w:rsid w:val="003B771D"/>
    <w:rsid w:val="003D5EB0"/>
    <w:rsid w:val="003D76FD"/>
    <w:rsid w:val="003D7C38"/>
    <w:rsid w:val="003E3D1A"/>
    <w:rsid w:val="004151E7"/>
    <w:rsid w:val="0044200D"/>
    <w:rsid w:val="00460A15"/>
    <w:rsid w:val="00466C39"/>
    <w:rsid w:val="0048195D"/>
    <w:rsid w:val="0048397E"/>
    <w:rsid w:val="00495DD3"/>
    <w:rsid w:val="004A4B4F"/>
    <w:rsid w:val="004B55F0"/>
    <w:rsid w:val="004D156C"/>
    <w:rsid w:val="004E07BB"/>
    <w:rsid w:val="004E17D1"/>
    <w:rsid w:val="004F182B"/>
    <w:rsid w:val="004F559B"/>
    <w:rsid w:val="005027CF"/>
    <w:rsid w:val="00531532"/>
    <w:rsid w:val="00532165"/>
    <w:rsid w:val="005342AA"/>
    <w:rsid w:val="00537AB7"/>
    <w:rsid w:val="0054001F"/>
    <w:rsid w:val="00550D1E"/>
    <w:rsid w:val="005662A9"/>
    <w:rsid w:val="00583E1B"/>
    <w:rsid w:val="005E48EA"/>
    <w:rsid w:val="006008E3"/>
    <w:rsid w:val="00606F25"/>
    <w:rsid w:val="00622CC1"/>
    <w:rsid w:val="00652E83"/>
    <w:rsid w:val="00670505"/>
    <w:rsid w:val="006A73A0"/>
    <w:rsid w:val="006A7EC1"/>
    <w:rsid w:val="006C41CA"/>
    <w:rsid w:val="006C6C5F"/>
    <w:rsid w:val="006D2F82"/>
    <w:rsid w:val="006E26AE"/>
    <w:rsid w:val="007053FA"/>
    <w:rsid w:val="00745EE6"/>
    <w:rsid w:val="007725B3"/>
    <w:rsid w:val="00786050"/>
    <w:rsid w:val="007A3A21"/>
    <w:rsid w:val="007C318B"/>
    <w:rsid w:val="007E2999"/>
    <w:rsid w:val="008472E0"/>
    <w:rsid w:val="008500C9"/>
    <w:rsid w:val="008509D5"/>
    <w:rsid w:val="00854DD4"/>
    <w:rsid w:val="00857C00"/>
    <w:rsid w:val="008828F3"/>
    <w:rsid w:val="008948C1"/>
    <w:rsid w:val="008B04D1"/>
    <w:rsid w:val="008D0151"/>
    <w:rsid w:val="008D2741"/>
    <w:rsid w:val="008D46AF"/>
    <w:rsid w:val="00902D14"/>
    <w:rsid w:val="00933013"/>
    <w:rsid w:val="009453CB"/>
    <w:rsid w:val="00947AB8"/>
    <w:rsid w:val="0096283A"/>
    <w:rsid w:val="00962A2D"/>
    <w:rsid w:val="0096569D"/>
    <w:rsid w:val="00975DBD"/>
    <w:rsid w:val="00982A2B"/>
    <w:rsid w:val="00990351"/>
    <w:rsid w:val="009A16D1"/>
    <w:rsid w:val="009B00B7"/>
    <w:rsid w:val="009D02D4"/>
    <w:rsid w:val="009E60EA"/>
    <w:rsid w:val="009F4627"/>
    <w:rsid w:val="009F4D16"/>
    <w:rsid w:val="00A104D1"/>
    <w:rsid w:val="00A15EA9"/>
    <w:rsid w:val="00A32F46"/>
    <w:rsid w:val="00A56347"/>
    <w:rsid w:val="00A579BA"/>
    <w:rsid w:val="00A818B2"/>
    <w:rsid w:val="00AF5C24"/>
    <w:rsid w:val="00B006E2"/>
    <w:rsid w:val="00B07ACB"/>
    <w:rsid w:val="00B379A5"/>
    <w:rsid w:val="00B622AA"/>
    <w:rsid w:val="00B707BC"/>
    <w:rsid w:val="00B70A67"/>
    <w:rsid w:val="00BD356D"/>
    <w:rsid w:val="00BD4ECB"/>
    <w:rsid w:val="00BE2764"/>
    <w:rsid w:val="00BF475D"/>
    <w:rsid w:val="00C34F06"/>
    <w:rsid w:val="00C61038"/>
    <w:rsid w:val="00C816F6"/>
    <w:rsid w:val="00C92103"/>
    <w:rsid w:val="00C955D9"/>
    <w:rsid w:val="00CA3CC2"/>
    <w:rsid w:val="00CA5930"/>
    <w:rsid w:val="00CB5F19"/>
    <w:rsid w:val="00CD552A"/>
    <w:rsid w:val="00CE4B55"/>
    <w:rsid w:val="00D00BC7"/>
    <w:rsid w:val="00D22B51"/>
    <w:rsid w:val="00D232D7"/>
    <w:rsid w:val="00D43122"/>
    <w:rsid w:val="00D45DE5"/>
    <w:rsid w:val="00D53D9A"/>
    <w:rsid w:val="00D6335F"/>
    <w:rsid w:val="00D6503C"/>
    <w:rsid w:val="00D70383"/>
    <w:rsid w:val="00D838F6"/>
    <w:rsid w:val="00D9174F"/>
    <w:rsid w:val="00D95AA5"/>
    <w:rsid w:val="00DB1F18"/>
    <w:rsid w:val="00DB2480"/>
    <w:rsid w:val="00DC3C53"/>
    <w:rsid w:val="00DD3785"/>
    <w:rsid w:val="00DD4B2E"/>
    <w:rsid w:val="00DE1616"/>
    <w:rsid w:val="00DE3468"/>
    <w:rsid w:val="00DF2024"/>
    <w:rsid w:val="00E17796"/>
    <w:rsid w:val="00E33A85"/>
    <w:rsid w:val="00E414FD"/>
    <w:rsid w:val="00E4164A"/>
    <w:rsid w:val="00E42592"/>
    <w:rsid w:val="00E76D05"/>
    <w:rsid w:val="00E848C8"/>
    <w:rsid w:val="00E900EE"/>
    <w:rsid w:val="00E9533A"/>
    <w:rsid w:val="00EA3CD1"/>
    <w:rsid w:val="00EB194D"/>
    <w:rsid w:val="00EC0EC6"/>
    <w:rsid w:val="00EC40B7"/>
    <w:rsid w:val="00ED2F5B"/>
    <w:rsid w:val="00EE2CBD"/>
    <w:rsid w:val="00F002A1"/>
    <w:rsid w:val="00F02E4B"/>
    <w:rsid w:val="00F0604D"/>
    <w:rsid w:val="00F17C7D"/>
    <w:rsid w:val="00F210CD"/>
    <w:rsid w:val="00F21119"/>
    <w:rsid w:val="00F233C3"/>
    <w:rsid w:val="00F37A91"/>
    <w:rsid w:val="00F41642"/>
    <w:rsid w:val="00F46D54"/>
    <w:rsid w:val="00F51F56"/>
    <w:rsid w:val="00F662F7"/>
    <w:rsid w:val="00F90C4F"/>
    <w:rsid w:val="00FB256D"/>
    <w:rsid w:val="00FE05C8"/>
    <w:rsid w:val="00FE3CD5"/>
    <w:rsid w:val="00FF336D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BB86B"/>
  <w15:chartTrackingRefBased/>
  <w15:docId w15:val="{66923924-A4FC-41C4-ACA6-DDF8F6AF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1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8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B5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Johnston</dc:creator>
  <cp:keywords/>
  <dc:description/>
  <cp:lastModifiedBy>Ashley Johnston</cp:lastModifiedBy>
  <cp:revision>2</cp:revision>
  <cp:lastPrinted>2026-10-05T11:41:00Z</cp:lastPrinted>
  <dcterms:created xsi:type="dcterms:W3CDTF">2026-10-05T11:42:00Z</dcterms:created>
  <dcterms:modified xsi:type="dcterms:W3CDTF">2026-10-05T11:42:00Z</dcterms:modified>
</cp:coreProperties>
</file>